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8" w:line="230" w:lineRule="auto"/>
        <w:ind w:firstLine="44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z w:val="31"/>
          <w:szCs w:val="31"/>
        </w:rPr>
        <w:t>附件</w:t>
      </w:r>
      <w:r>
        <w:rPr>
          <w:rFonts w:ascii="黑体" w:hAnsi="黑体" w:eastAsia="黑体" w:cs="黑体"/>
          <w:spacing w:val="-12"/>
          <w:sz w:val="31"/>
          <w:szCs w:val="31"/>
        </w:rPr>
        <w:t>：</w:t>
      </w:r>
    </w:p>
    <w:p>
      <w:pPr>
        <w:spacing w:line="26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79" w:lineRule="exact"/>
        <w:ind w:right="17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79" w:lineRule="exact"/>
        <w:ind w:right="17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济南高新区社会组织创新园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79" w:lineRule="exact"/>
        <w:ind w:right="17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社会组织入驻申请书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79" w:lineRule="exact"/>
        <w:ind w:right="17" w:firstLine="912" w:firstLineChars="200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</w:p>
    <w:p>
      <w:pPr>
        <w:spacing w:line="246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6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7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7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7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7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7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7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7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7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7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7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7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7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7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7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="101" w:line="344" w:lineRule="auto"/>
        <w:ind w:firstLine="2240" w:firstLineChars="700"/>
        <w:jc w:val="both"/>
        <w:rPr>
          <w:rFonts w:hint="eastAsia" w:ascii="仿宋" w:hAnsi="仿宋" w:eastAsia="仿宋" w:cs="仿宋"/>
          <w:sz w:val="32"/>
          <w:szCs w:val="32"/>
          <w:u w:val="single" w:color="auto"/>
        </w:rPr>
      </w:pPr>
      <w:r>
        <w:rPr>
          <w:rFonts w:hint="eastAsia" w:ascii="仿宋" w:hAnsi="仿宋" w:eastAsia="仿宋" w:cs="仿宋"/>
          <w:sz w:val="32"/>
          <w:szCs w:val="32"/>
        </w:rPr>
        <w:t>申请机构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 xml:space="preserve">                  </w:t>
      </w:r>
    </w:p>
    <w:p>
      <w:pPr>
        <w:spacing w:before="101" w:line="344" w:lineRule="auto"/>
        <w:ind w:firstLine="2240" w:firstLineChars="7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法定代表人/负责人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spacing w:before="101" w:line="344" w:lineRule="auto"/>
        <w:ind w:firstLine="2240" w:firstLineChars="7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申请日期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 xml:space="preserve"> </w:t>
      </w:r>
    </w:p>
    <w:p>
      <w:pPr>
        <w:sectPr>
          <w:footerReference r:id="rId5" w:type="default"/>
          <w:pgSz w:w="11906" w:h="16839"/>
          <w:pgMar w:top="1440" w:right="1803" w:bottom="1440" w:left="1803" w:header="0" w:footer="992" w:gutter="0"/>
          <w:cols w:space="0" w:num="1"/>
          <w:rtlGutter w:val="0"/>
          <w:docGrid w:linePitch="0" w:charSpace="0"/>
        </w:sectPr>
      </w:pPr>
    </w:p>
    <w:p/>
    <w:tbl>
      <w:tblPr>
        <w:tblStyle w:val="4"/>
        <w:tblpPr w:leftFromText="180" w:rightFromText="180" w:vertAnchor="text" w:horzAnchor="page" w:tblpX="1665" w:tblpY="3"/>
        <w:tblOverlap w:val="never"/>
        <w:tblW w:w="853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514"/>
        <w:gridCol w:w="2170"/>
        <w:gridCol w:w="1516"/>
        <w:gridCol w:w="26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189" w:type="dxa"/>
            <w:gridSpan w:val="2"/>
            <w:vAlign w:val="center"/>
          </w:tcPr>
          <w:p>
            <w:pPr>
              <w:spacing w:before="195" w:line="177" w:lineRule="auto"/>
              <w:ind w:firstLine="481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机构名称</w:t>
            </w:r>
          </w:p>
        </w:tc>
        <w:tc>
          <w:tcPr>
            <w:tcW w:w="6346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89" w:type="dxa"/>
            <w:gridSpan w:val="2"/>
            <w:vAlign w:val="center"/>
          </w:tcPr>
          <w:p>
            <w:pPr>
              <w:spacing w:before="189" w:line="178" w:lineRule="auto"/>
              <w:ind w:firstLine="48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是否注册</w:t>
            </w:r>
          </w:p>
        </w:tc>
        <w:tc>
          <w:tcPr>
            <w:tcW w:w="6346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spacing w:before="221" w:line="181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□否</w:t>
            </w:r>
          </w:p>
          <w:p>
            <w:pPr>
              <w:numPr>
                <w:ilvl w:val="0"/>
                <w:numId w:val="0"/>
              </w:numPr>
              <w:spacing w:before="221" w:line="181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性质为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□民非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□社团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□基金会</w:t>
            </w:r>
            <w:r>
              <w:rPr>
                <w:rFonts w:hint="eastAsia" w:ascii="仿宋_GB2312" w:hAnsi="仿宋_GB2312" w:eastAsia="仿宋_GB2312" w:cs="仿宋_GB2312"/>
                <w:spacing w:val="-62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2189" w:type="dxa"/>
            <w:gridSpan w:val="2"/>
            <w:vAlign w:val="center"/>
          </w:tcPr>
          <w:p>
            <w:pPr>
              <w:spacing w:before="191" w:line="19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申请机构类别</w:t>
            </w:r>
          </w:p>
        </w:tc>
        <w:tc>
          <w:tcPr>
            <w:tcW w:w="63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exact"/>
              <w:ind w:firstLine="368" w:firstLineChars="109"/>
              <w:textAlignment w:val="baseline"/>
              <w:outlineLvl w:val="9"/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2726055</wp:posOffset>
                      </wp:positionH>
                      <wp:positionV relativeFrom="paragraph">
                        <wp:posOffset>129540</wp:posOffset>
                      </wp:positionV>
                      <wp:extent cx="934720" cy="402590"/>
                      <wp:effectExtent l="0" t="0" r="0" b="0"/>
                      <wp:wrapNone/>
                      <wp:docPr id="11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4720" cy="402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88" w:lineRule="auto"/>
                                    <w:rPr>
                                      <w:rFonts w:ascii="微软雅黑" w:hAnsi="微软雅黑" w:eastAsia="微软雅黑" w:cs="微软雅黑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" o:spid="_x0000_s1026" o:spt="202" type="#_x0000_t202" style="position:absolute;left:0pt;margin-left:214.65pt;margin-top:10.2pt;height:31.7pt;width:73.6pt;z-index:251659264;mso-width-relative:page;mso-height-relative:page;" filled="f" stroked="f" coordsize="21600,21600" o:gfxdata="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/f0de2gAAAAkBAAAPAAAAAAAAAAEAIAAAACIAAABkcnMvZG93bnJl&#10;di54bWxQSwECFAAUAAAACACHTuJA/PNKXsIBAAB7AwAADgAAAAAAAAABACAAAAApAQAAZHJzL2Uy&#10;b0RvYy54bWxQSwUGAAAAAAYABgBZAQAAX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88" w:lineRule="auto"/>
                              <w:rPr>
                                <w:rFonts w:ascii="微软雅黑" w:hAnsi="微软雅黑" w:eastAsia="微软雅黑" w:cs="微软雅黑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□公益类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val="en-US" w:eastAsia="zh-CN"/>
              </w:rPr>
              <w:t>慈善类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exact"/>
              <w:ind w:firstLine="368" w:firstLineChars="109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 xml:space="preserve">□其它 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请说明：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 w:color="auto"/>
              </w:rPr>
              <w:t xml:space="preserve">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9" w:hRule="atLeast"/>
        </w:trPr>
        <w:tc>
          <w:tcPr>
            <w:tcW w:w="2189" w:type="dxa"/>
            <w:gridSpan w:val="2"/>
            <w:vAlign w:val="center"/>
          </w:tcPr>
          <w:p>
            <w:pPr>
              <w:spacing w:before="189" w:line="227" w:lineRule="auto"/>
              <w:ind w:firstLine="162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申请机构领域</w:t>
            </w:r>
          </w:p>
          <w:p>
            <w:pPr>
              <w:spacing w:before="150" w:line="188" w:lineRule="auto"/>
              <w:ind w:firstLine="32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（可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多选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）</w:t>
            </w:r>
          </w:p>
        </w:tc>
        <w:tc>
          <w:tcPr>
            <w:tcW w:w="63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exact"/>
              <w:ind w:firstLine="368" w:firstLineChars="109"/>
              <w:textAlignment w:val="baseline"/>
              <w:outlineLvl w:val="9"/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□妇女儿童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□老年服务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exact"/>
              <w:ind w:firstLine="368" w:firstLineChars="109"/>
              <w:textAlignment w:val="baseline"/>
              <w:outlineLvl w:val="9"/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□残障人服务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□精神康复服务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exact"/>
              <w:ind w:firstLine="368" w:firstLineChars="109"/>
              <w:textAlignment w:val="baseline"/>
              <w:outlineLvl w:val="9"/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□特殊教育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□家庭服务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exact"/>
              <w:ind w:firstLine="368" w:firstLineChars="109"/>
              <w:textAlignment w:val="baseline"/>
              <w:outlineLvl w:val="9"/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□青少年教育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□医疗卫生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exact"/>
              <w:ind w:firstLine="368" w:firstLineChars="109"/>
              <w:textAlignment w:val="baseline"/>
              <w:outlineLvl w:val="9"/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□环境保护社区建设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exact"/>
              <w:ind w:firstLine="368" w:firstLineChars="109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□其它  请说明：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 w:color="auto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2" w:hRule="atLeast"/>
        </w:trPr>
        <w:tc>
          <w:tcPr>
            <w:tcW w:w="2189" w:type="dxa"/>
            <w:gridSpan w:val="2"/>
            <w:vAlign w:val="center"/>
          </w:tcPr>
          <w:p>
            <w:pPr>
              <w:spacing w:line="178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申请机构简介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pacing w:val="-141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主要内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容包括机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构的服务宗旨</w:t>
            </w:r>
            <w:r>
              <w:rPr>
                <w:rFonts w:hint="eastAsia" w:ascii="仿宋_GB2312" w:hAnsi="仿宋_GB2312" w:eastAsia="仿宋_GB2312" w:cs="仿宋_GB2312"/>
                <w:spacing w:val="-99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业务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范围</w:t>
            </w:r>
            <w:r>
              <w:rPr>
                <w:rFonts w:hint="eastAsia" w:ascii="仿宋_GB2312" w:hAnsi="仿宋_GB2312" w:eastAsia="仿宋_GB2312" w:cs="仿宋_GB2312"/>
                <w:spacing w:val="-6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9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服务人群</w:t>
            </w:r>
            <w:r>
              <w:rPr>
                <w:rFonts w:hint="eastAsia" w:ascii="仿宋_GB2312" w:hAnsi="仿宋_GB2312" w:eastAsia="仿宋_GB2312" w:cs="仿宋_GB2312"/>
                <w:spacing w:val="-149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要解决的社会问题</w:t>
            </w:r>
            <w:r>
              <w:rPr>
                <w:rFonts w:hint="eastAsia" w:ascii="仿宋_GB2312" w:hAnsi="仿宋_GB2312" w:eastAsia="仿宋_GB2312" w:cs="仿宋_GB2312"/>
                <w:spacing w:val="-6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9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预期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达到什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么样的效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果和社会影响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346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75" w:type="dxa"/>
            <w:vMerge w:val="restart"/>
            <w:textDirection w:val="tbRlV"/>
            <w:vAlign w:val="top"/>
          </w:tcPr>
          <w:p>
            <w:pPr>
              <w:spacing w:before="125" w:line="240" w:lineRule="auto"/>
              <w:ind w:firstLine="324" w:firstLineChars="1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32"/>
                <w:szCs w:val="32"/>
                <w:lang w:val="en-US" w:eastAsia="zh-CN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 系 方 式</w:t>
            </w:r>
          </w:p>
        </w:tc>
        <w:tc>
          <w:tcPr>
            <w:tcW w:w="3684" w:type="dxa"/>
            <w:gridSpan w:val="2"/>
            <w:vAlign w:val="top"/>
          </w:tcPr>
          <w:p>
            <w:pPr>
              <w:spacing w:before="196" w:line="175" w:lineRule="auto"/>
              <w:ind w:firstLine="117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第一联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系人</w:t>
            </w:r>
          </w:p>
        </w:tc>
        <w:tc>
          <w:tcPr>
            <w:tcW w:w="4176" w:type="dxa"/>
            <w:gridSpan w:val="2"/>
            <w:vAlign w:val="top"/>
          </w:tcPr>
          <w:p>
            <w:pPr>
              <w:spacing w:before="196" w:line="175" w:lineRule="auto"/>
              <w:ind w:firstLine="12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第二联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系人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75" w:type="dxa"/>
            <w:vMerge w:val="continue"/>
            <w:textDirection w:val="tbRlV"/>
            <w:vAlign w:val="top"/>
          </w:tcPr>
          <w:p>
            <w:pPr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4" w:type="dxa"/>
            <w:vAlign w:val="top"/>
          </w:tcPr>
          <w:p>
            <w:pPr>
              <w:spacing w:before="193" w:line="176" w:lineRule="auto"/>
              <w:ind w:firstLine="52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名</w:t>
            </w:r>
          </w:p>
        </w:tc>
        <w:tc>
          <w:tcPr>
            <w:tcW w:w="21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6" w:type="dxa"/>
            <w:vAlign w:val="top"/>
          </w:tcPr>
          <w:p>
            <w:pPr>
              <w:spacing w:before="193" w:line="176" w:lineRule="auto"/>
              <w:ind w:firstLine="4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名</w:t>
            </w:r>
          </w:p>
        </w:tc>
        <w:tc>
          <w:tcPr>
            <w:tcW w:w="26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75" w:type="dxa"/>
            <w:vMerge w:val="continue"/>
            <w:textDirection w:val="tbRlV"/>
            <w:vAlign w:val="top"/>
          </w:tcPr>
          <w:p>
            <w:pPr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before="193" w:line="177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电话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号码</w:t>
            </w:r>
          </w:p>
        </w:tc>
        <w:tc>
          <w:tcPr>
            <w:tcW w:w="21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before="193" w:line="177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电话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号码</w:t>
            </w:r>
          </w:p>
        </w:tc>
        <w:tc>
          <w:tcPr>
            <w:tcW w:w="26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75" w:type="dxa"/>
            <w:vMerge w:val="continue"/>
            <w:textDirection w:val="tbRlV"/>
            <w:vAlign w:val="top"/>
          </w:tcPr>
          <w:p>
            <w:pPr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before="193" w:line="177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邮箱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before="193" w:line="177" w:lineRule="auto"/>
              <w:ind w:firstLine="170"/>
              <w:jc w:val="both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邮箱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tbl>
      <w:tblPr>
        <w:tblStyle w:val="4"/>
        <w:tblpPr w:leftFromText="180" w:rightFromText="180" w:vertAnchor="text" w:horzAnchor="page" w:tblpX="1803" w:tblpY="138"/>
        <w:tblOverlap w:val="never"/>
        <w:tblW w:w="852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0"/>
        <w:gridCol w:w="58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5" w:hRule="atLeast"/>
        </w:trPr>
        <w:tc>
          <w:tcPr>
            <w:tcW w:w="2630" w:type="dxa"/>
            <w:vAlign w:val="center"/>
          </w:tcPr>
          <w:p>
            <w:pPr>
              <w:spacing w:before="189" w:line="227" w:lineRule="auto"/>
              <w:ind w:firstLine="16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团队目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前情况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400" w:lineRule="exact"/>
              <w:ind w:left="130" w:right="6" w:firstLine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（架构、人数、 预计发展到的人数）</w:t>
            </w:r>
          </w:p>
        </w:tc>
        <w:tc>
          <w:tcPr>
            <w:tcW w:w="589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3" w:hRule="atLeast"/>
        </w:trPr>
        <w:tc>
          <w:tcPr>
            <w:tcW w:w="2630" w:type="dxa"/>
            <w:vAlign w:val="center"/>
          </w:tcPr>
          <w:p>
            <w:pPr>
              <w:spacing w:before="195" w:line="344" w:lineRule="auto"/>
              <w:ind w:left="133" w:right="168" w:hanging="5"/>
              <w:jc w:val="center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构主要负责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情况介绍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400" w:lineRule="exact"/>
              <w:ind w:left="136" w:right="170" w:hanging="6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（年龄、学历背景、专业技能、主要工作履历、解决社会问题的热情和决心等）</w:t>
            </w:r>
          </w:p>
        </w:tc>
        <w:tc>
          <w:tcPr>
            <w:tcW w:w="589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3" w:hRule="atLeast"/>
        </w:trPr>
        <w:tc>
          <w:tcPr>
            <w:tcW w:w="2630" w:type="dxa"/>
            <w:vAlign w:val="center"/>
          </w:tcPr>
          <w:p>
            <w:pPr>
              <w:spacing w:before="9" w:line="347" w:lineRule="auto"/>
              <w:ind w:left="128" w:right="173" w:firstLine="4"/>
              <w:jc w:val="center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理团队构成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管理技能介绍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400" w:lineRule="exact"/>
              <w:ind w:left="130" w:right="170" w:firstLine="6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（团队成员年龄、学历背景、专业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技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能、主要工作履历等）</w:t>
            </w:r>
          </w:p>
        </w:tc>
        <w:tc>
          <w:tcPr>
            <w:tcW w:w="589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91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91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8" w:hRule="atLeast"/>
        </w:trPr>
        <w:tc>
          <w:tcPr>
            <w:tcW w:w="8526" w:type="dxa"/>
            <w:vAlign w:val="top"/>
          </w:tcPr>
          <w:p>
            <w:pPr>
              <w:spacing w:before="192" w:line="228" w:lineRule="auto"/>
              <w:ind w:firstLine="14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需要创新园提供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的服务</w:t>
            </w:r>
          </w:p>
          <w:p>
            <w:pPr>
              <w:spacing w:before="248" w:line="219" w:lineRule="auto"/>
              <w:ind w:firstLine="368" w:firstLineChars="109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办公场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地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能力建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设</w:t>
            </w:r>
          </w:p>
          <w:p>
            <w:pPr>
              <w:spacing w:before="248" w:line="219" w:lineRule="auto"/>
              <w:ind w:firstLine="338" w:firstLineChars="1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信息共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享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注册辅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导</w:t>
            </w:r>
          </w:p>
          <w:p>
            <w:pPr>
              <w:spacing w:before="248" w:line="219" w:lineRule="auto"/>
              <w:ind w:firstLine="338" w:firstLineChars="1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管理咨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询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资源拓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展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spacing w:before="249" w:line="217" w:lineRule="auto"/>
              <w:ind w:firstLine="338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项目评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估</w:t>
            </w:r>
          </w:p>
          <w:p>
            <w:pPr>
              <w:spacing w:before="249" w:line="217" w:lineRule="auto"/>
              <w:ind w:firstLine="338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其它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请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说明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 w:color="auto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</w:trPr>
        <w:tc>
          <w:tcPr>
            <w:tcW w:w="8526" w:type="dxa"/>
            <w:vAlign w:val="top"/>
          </w:tcPr>
          <w:p>
            <w:pPr>
              <w:spacing w:before="193" w:line="226" w:lineRule="auto"/>
              <w:ind w:firstLine="1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申请承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诺</w:t>
            </w:r>
          </w:p>
          <w:p>
            <w:pPr>
              <w:spacing w:before="232" w:line="223" w:lineRule="auto"/>
              <w:ind w:left="319" w:leftChars="152"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我承诺机构发展方向成为非营利公益组织</w:t>
            </w:r>
            <w:r>
              <w:rPr>
                <w:rFonts w:hint="eastAsia" w:ascii="仿宋_GB2312" w:hAnsi="仿宋_GB2312" w:eastAsia="仿宋_GB2312" w:cs="仿宋_GB2312"/>
                <w:spacing w:val="-14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而非商业机构</w:t>
            </w:r>
            <w:r>
              <w:rPr>
                <w:rFonts w:hint="eastAsia" w:ascii="仿宋_GB2312" w:hAnsi="仿宋_GB2312" w:eastAsia="仿宋_GB2312" w:cs="仿宋_GB2312"/>
                <w:spacing w:val="-14"/>
                <w:sz w:val="32"/>
                <w:szCs w:val="32"/>
              </w:rPr>
              <w:t>。</w:t>
            </w:r>
          </w:p>
          <w:p>
            <w:pPr>
              <w:spacing w:before="91" w:line="223" w:lineRule="auto"/>
              <w:ind w:firstLine="3840" w:firstLineChars="1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机构负责人签名</w:t>
            </w:r>
            <w:r>
              <w:rPr>
                <w:rFonts w:hint="eastAsia" w:ascii="仿宋_GB2312" w:hAnsi="仿宋_GB2312" w:eastAsia="仿宋_GB2312" w:cs="仿宋_GB2312"/>
                <w:spacing w:val="-18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 w:color="auto"/>
              </w:rPr>
              <w:t xml:space="preserve">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8526" w:type="dxa"/>
            <w:vAlign w:val="top"/>
          </w:tcPr>
          <w:p>
            <w:pPr>
              <w:spacing w:before="193" w:line="226" w:lineRule="auto"/>
              <w:ind w:firstLine="1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申请机构签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名盖章</w:t>
            </w:r>
          </w:p>
          <w:p>
            <w:pPr>
              <w:spacing w:before="199" w:line="227" w:lineRule="auto"/>
              <w:ind w:firstLine="78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我承诺以上信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息真实有效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8526" w:type="dxa"/>
            <w:vAlign w:val="top"/>
          </w:tcPr>
          <w:p>
            <w:pPr>
              <w:spacing w:before="193" w:line="226" w:lineRule="auto"/>
              <w:ind w:firstLine="173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申请机构盖章：</w:t>
            </w:r>
          </w:p>
          <w:p>
            <w:pPr>
              <w:spacing w:before="100" w:line="228" w:lineRule="auto"/>
              <w:ind w:firstLine="4316" w:firstLineChars="1300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  <w:p>
            <w:pPr>
              <w:spacing w:before="100" w:line="228" w:lineRule="auto"/>
              <w:ind w:firstLine="4316" w:firstLineChars="1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机构负责人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 w:color="auto"/>
              </w:rPr>
              <w:t xml:space="preserve">           </w:t>
            </w:r>
          </w:p>
          <w:p>
            <w:pPr>
              <w:spacing w:before="199" w:line="227" w:lineRule="auto"/>
              <w:ind w:firstLine="4160" w:firstLineChars="1300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申请日期：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6" w:type="default"/>
      <w:pgSz w:w="11906" w:h="16839"/>
      <w:pgMar w:top="1440" w:right="1803" w:bottom="1440" w:left="1803" w:header="0" w:footer="994" w:gutter="0"/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firstLine="403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2"/>
        <w:sz w:val="17"/>
        <w:szCs w:val="17"/>
      </w:rPr>
      <w:t xml:space="preserve">- </w:t>
    </w:r>
    <w:r>
      <w:rPr>
        <w:rFonts w:ascii="Calibri" w:hAnsi="Calibri" w:eastAsia="Calibri" w:cs="Calibri"/>
        <w:spacing w:val="3"/>
        <w:sz w:val="17"/>
        <w:szCs w:val="17"/>
      </w:rPr>
      <w:t>7</w:t>
    </w:r>
    <w:r>
      <w:rPr>
        <w:rFonts w:ascii="Calibri" w:hAnsi="Calibri" w:eastAsia="Calibri" w:cs="Calibri"/>
        <w:spacing w:val="2"/>
        <w:sz w:val="17"/>
        <w:szCs w:val="17"/>
      </w:rPr>
      <w:t xml:space="preserve"> </w:t>
    </w:r>
    <w:r>
      <w:rPr>
        <w:rFonts w:ascii="Calibri" w:hAnsi="Calibri" w:eastAsia="Calibri" w:cs="Calibri"/>
        <w:spacing w:val="1"/>
        <w:sz w:val="17"/>
        <w:szCs w:val="17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firstLine="408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3"/>
        <w:sz w:val="17"/>
        <w:szCs w:val="17"/>
      </w:rPr>
      <w:t xml:space="preserve">- 11 </w:t>
    </w:r>
    <w:r>
      <w:rPr>
        <w:rFonts w:ascii="Calibri" w:hAnsi="Calibri" w:eastAsia="Calibri" w:cs="Calibri"/>
        <w:spacing w:val="2"/>
        <w:sz w:val="17"/>
        <w:szCs w:val="1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M2ZjcxNTg5MDdkZTg4NzI4MTZlYTQ2MzE1MzYyYjgifQ=="/>
  </w:docVars>
  <w:rsids>
    <w:rsidRoot w:val="00000000"/>
    <w:rsid w:val="00774D4B"/>
    <w:rsid w:val="03545290"/>
    <w:rsid w:val="06000307"/>
    <w:rsid w:val="079A613C"/>
    <w:rsid w:val="07B56AB9"/>
    <w:rsid w:val="08536A17"/>
    <w:rsid w:val="08AE57D2"/>
    <w:rsid w:val="09861B03"/>
    <w:rsid w:val="09C41235"/>
    <w:rsid w:val="0BD47E6F"/>
    <w:rsid w:val="0D2766C4"/>
    <w:rsid w:val="0D3E1314"/>
    <w:rsid w:val="112B11BE"/>
    <w:rsid w:val="11AC7198"/>
    <w:rsid w:val="159C03FC"/>
    <w:rsid w:val="15D10AAB"/>
    <w:rsid w:val="17681B02"/>
    <w:rsid w:val="18DC65B5"/>
    <w:rsid w:val="1D0E5ECC"/>
    <w:rsid w:val="1F4E7AE0"/>
    <w:rsid w:val="217575A6"/>
    <w:rsid w:val="22FB18F8"/>
    <w:rsid w:val="234861B8"/>
    <w:rsid w:val="25A23066"/>
    <w:rsid w:val="2A08157C"/>
    <w:rsid w:val="2B0D0850"/>
    <w:rsid w:val="2B1E19D0"/>
    <w:rsid w:val="2D4C6320"/>
    <w:rsid w:val="2DD21304"/>
    <w:rsid w:val="2E302E1E"/>
    <w:rsid w:val="302729DC"/>
    <w:rsid w:val="31111AA4"/>
    <w:rsid w:val="332901F1"/>
    <w:rsid w:val="34B166F0"/>
    <w:rsid w:val="35BC657B"/>
    <w:rsid w:val="366C30F6"/>
    <w:rsid w:val="367C63D7"/>
    <w:rsid w:val="3A3E27D3"/>
    <w:rsid w:val="3B2B0154"/>
    <w:rsid w:val="3B3079F5"/>
    <w:rsid w:val="3C4C7955"/>
    <w:rsid w:val="3C5839B4"/>
    <w:rsid w:val="3D3560E3"/>
    <w:rsid w:val="3EEF518C"/>
    <w:rsid w:val="410657C0"/>
    <w:rsid w:val="42AB29D0"/>
    <w:rsid w:val="45A71F4D"/>
    <w:rsid w:val="47DC7FF1"/>
    <w:rsid w:val="48C24691"/>
    <w:rsid w:val="494F2D06"/>
    <w:rsid w:val="49A40255"/>
    <w:rsid w:val="49DC7493"/>
    <w:rsid w:val="4ADC1361"/>
    <w:rsid w:val="4C1E22B0"/>
    <w:rsid w:val="4CF763FA"/>
    <w:rsid w:val="4DCD7BD3"/>
    <w:rsid w:val="4EC1137F"/>
    <w:rsid w:val="4F4420B4"/>
    <w:rsid w:val="4FE87012"/>
    <w:rsid w:val="53F450A1"/>
    <w:rsid w:val="544E7367"/>
    <w:rsid w:val="54F12746"/>
    <w:rsid w:val="55055831"/>
    <w:rsid w:val="565326C7"/>
    <w:rsid w:val="5C25514A"/>
    <w:rsid w:val="5E63636B"/>
    <w:rsid w:val="63FE7D61"/>
    <w:rsid w:val="65487DB3"/>
    <w:rsid w:val="675F012C"/>
    <w:rsid w:val="69E06B54"/>
    <w:rsid w:val="6C143154"/>
    <w:rsid w:val="6C1E605A"/>
    <w:rsid w:val="6F5C6C7D"/>
    <w:rsid w:val="710267AB"/>
    <w:rsid w:val="720F6228"/>
    <w:rsid w:val="72D27981"/>
    <w:rsid w:val="75C5757D"/>
    <w:rsid w:val="779726F6"/>
    <w:rsid w:val="784C5CC1"/>
    <w:rsid w:val="79ED5236"/>
    <w:rsid w:val="7B1565C8"/>
    <w:rsid w:val="7DE03EF8"/>
    <w:rsid w:val="7EC00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2868</Words>
  <Characters>2982</Characters>
  <TotalTime>170</TotalTime>
  <ScaleCrop>false</ScaleCrop>
  <LinksUpToDate>false</LinksUpToDate>
  <CharactersWithSpaces>3376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2022-04-12T09:43:00Z</dcterms:created>
  <dc:creator>Windows 用户</dc:creator>
  <cp:lastModifiedBy>Administrator</cp:lastModifiedBy>
  <cp:lastPrinted>2022-04-13T05:40:00Z</cp:lastPrinted>
  <dcterms:modified xsi:type="dcterms:W3CDTF">2022-06-17T03:39:23Z</dcterms:modified>
  <dc:title>济南高新区社会组织创新园招募方案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2022-04-12T17:12:41Z</vt:filetime>
  </property>
  <property fmtid="{D5CDD505-2E9C-101B-9397-08002B2CF9AE}" pid="4" name="KSOProductBuildVer">
    <vt:lpwstr>2052-11.1.0.11744</vt:lpwstr>
  </property>
  <property fmtid="{D5CDD505-2E9C-101B-9397-08002B2CF9AE}" pid="5" name="ICV">
    <vt:lpwstr>58B3D66BA9A848DB9E1BBAB0A2E6D9EE</vt:lpwstr>
  </property>
</Properties>
</file>