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D5A5" w14:textId="77777777" w:rsidR="0028491F" w:rsidRDefault="0028491F" w:rsidP="0028491F">
      <w:pPr>
        <w:ind w:right="160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济南市社工</w:t>
      </w:r>
      <w:r>
        <w:rPr>
          <w:rFonts w:ascii="宋体" w:eastAsia="宋体" w:hAnsi="宋体" w:hint="eastAsia"/>
          <w:sz w:val="32"/>
          <w:szCs w:val="32"/>
        </w:rPr>
        <w:t>站</w:t>
      </w:r>
      <w:r>
        <w:rPr>
          <w:rFonts w:ascii="宋体" w:eastAsia="宋体" w:hAnsi="宋体"/>
          <w:sz w:val="32"/>
          <w:szCs w:val="32"/>
        </w:rPr>
        <w:t>疫情心理援助热线</w:t>
      </w:r>
      <w:r>
        <w:rPr>
          <w:rFonts w:ascii="宋体" w:eastAsia="宋体" w:hAnsi="宋体" w:hint="eastAsia"/>
          <w:sz w:val="32"/>
          <w:szCs w:val="32"/>
        </w:rPr>
        <w:t>参与人员名单</w:t>
      </w:r>
    </w:p>
    <w:tbl>
      <w:tblPr>
        <w:tblW w:w="8851" w:type="dxa"/>
        <w:tblLook w:val="04A0" w:firstRow="1" w:lastRow="0" w:firstColumn="1" w:lastColumn="0" w:noHBand="0" w:noVBand="1"/>
      </w:tblPr>
      <w:tblGrid>
        <w:gridCol w:w="679"/>
        <w:gridCol w:w="1094"/>
        <w:gridCol w:w="2617"/>
        <w:gridCol w:w="1094"/>
        <w:gridCol w:w="3367"/>
      </w:tblGrid>
      <w:tr w:rsidR="0028491F" w14:paraId="633CC083" w14:textId="77777777" w:rsidTr="00DD2258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DDD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D5E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D35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社工站名称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657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接线员</w:t>
            </w:r>
          </w:p>
          <w:p w14:paraId="43842F1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78C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接线员资质</w:t>
            </w:r>
          </w:p>
        </w:tc>
      </w:tr>
      <w:tr w:rsidR="0028491F" w14:paraId="6C4C2FD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475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C81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30D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24F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孙璐璐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D93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28491F" w14:paraId="31B97A2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3F87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67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65B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55C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6D4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3F18AB2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6AC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3AD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4A0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30F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曹伟军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F4B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62C997D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109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3D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9491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117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刘明冉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41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96860F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2643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D9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5E7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0A2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曹书丽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2FB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社会工作师、泉城和谐使者</w:t>
            </w:r>
          </w:p>
        </w:tc>
      </w:tr>
      <w:tr w:rsidR="0028491F" w14:paraId="3154C0C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C95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D8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83B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历下区社工总站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B42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梁如云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91A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028BEFA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EA8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BD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5B1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趵突泉街道社工站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6E5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李奉真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83F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CD3A6B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7C2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37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E1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东关街道社工站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3F9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徐菲菲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709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2298DB0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C41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34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4BE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建新街道社工站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B11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  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45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16F1116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596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AC6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633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解放路街道社工站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B60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李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193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FA0932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355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3A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EB6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燕山街道社工站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CB4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袁吉坤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DB0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助理社工师,三级心理咨询师</w:t>
            </w:r>
          </w:p>
        </w:tc>
      </w:tr>
      <w:tr w:rsidR="0028491F" w14:paraId="44F61C2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2EE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476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770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8F3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张友瀚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5A9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BBE237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36E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A4C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EE4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7D7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李晨冉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4B7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6F31622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7E0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AF0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528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BF7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李梦雨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EBF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60F834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E10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39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C26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市中区白马山街道社工站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EB9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张书华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2D2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55F736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ADD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DF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D81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六里山街道社工站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5C9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高子瞳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16B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259A5A2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B80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41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2BE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魏家庄街道社工站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92E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顺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C5C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197168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D88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7A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9A4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杆石桥街道社工站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49A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赵永梅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0D1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27E8DE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22F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17E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C46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四里村街道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00C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BA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6140C4C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F19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E1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771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十六里河社工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826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94B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CF3FAC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357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6B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C30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七贤街道社工站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033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曹淑珍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31D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2C9D78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E56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DD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ACE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七贤街道社工站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F9A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董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40F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BBDF1E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4E6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B3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358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七贤街道社工站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BED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徐英姿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957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9362F5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9FF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61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2C4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七里山街道社工站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82A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  笑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7D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66572E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F95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39F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槐荫区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F3B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槐荫区社工总站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CEE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琦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9A4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1F7855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2C0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AC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F7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道德街街道社工站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78A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  硕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8E5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助理社工师,社会工作师</w:t>
            </w:r>
          </w:p>
        </w:tc>
      </w:tr>
      <w:tr w:rsidR="0028491F" w14:paraId="500E46D4" w14:textId="77777777" w:rsidTr="00DD2258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E78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5F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7B1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段店北路街道社工站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168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马庆文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898A" w14:textId="77777777" w:rsidR="0028491F" w:rsidRDefault="0028491F" w:rsidP="00DD225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社会工作师,三级心理咨询师、齐鲁和谐使者</w:t>
            </w:r>
          </w:p>
        </w:tc>
      </w:tr>
      <w:tr w:rsidR="0028491F" w14:paraId="187A4FE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08B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65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93D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腊山街道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58B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  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53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00F078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F12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99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434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南辛庄街道社工站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B57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仲宗军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525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90BC26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9E6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B7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0DE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青年公园街道社工站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2BD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  童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9CB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770669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120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31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37F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玉清湖街道社工站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4C0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谢霞云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9D5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657345C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CA2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B9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A97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兴福街道社工站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66D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  平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33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F8F7A1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5B3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22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EBD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中大槐树街道社工站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891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张靖苑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8209" w14:textId="77777777" w:rsidR="0028491F" w:rsidRDefault="0028491F" w:rsidP="00DD225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助理社工师,心理健康辅导员</w:t>
            </w:r>
          </w:p>
        </w:tc>
      </w:tr>
      <w:tr w:rsidR="0028491F" w14:paraId="6456947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E67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2F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703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中大槐树街道社工站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4317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孙于钞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9EB0" w14:textId="77777777" w:rsidR="0028491F" w:rsidRDefault="0028491F" w:rsidP="00DD225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助理社工师,心理健康辅导员</w:t>
            </w:r>
          </w:p>
        </w:tc>
      </w:tr>
      <w:tr w:rsidR="0028491F" w14:paraId="573FFB5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A7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5A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83D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青年公园街道社工站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C87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于宗丽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8D5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296779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BDC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695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2E5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青年公园街道社工站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278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洋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40A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EA2E85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169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B1E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79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吴家堡街道社工站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B99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  静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36B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6CC5505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287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B15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AC2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吴家堡街道社工站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21B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丰  苗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699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D660CB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506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3D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283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振兴街街道社工站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0D1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政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CA4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E8F8C4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679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5AD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3EF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天桥区社工总站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D83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会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4059" w14:textId="77777777" w:rsidR="0028491F" w:rsidRDefault="0028491F" w:rsidP="00DD2258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社会工作师、齐鲁和谐使者</w:t>
            </w:r>
          </w:p>
        </w:tc>
      </w:tr>
      <w:tr w:rsidR="0028491F" w14:paraId="2BDB0DF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092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87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285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宝华街街道社工站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7BE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郝雅楠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6FD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6C5C04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5D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23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0DC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新村南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村街道社工站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06B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张晓晨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BE0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44155F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4F9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227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D0F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新村北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村街道社工站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F02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孟平平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8A4D" w14:textId="77777777" w:rsidR="0028491F" w:rsidRDefault="0028491F" w:rsidP="00DD2258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社会工作师,三级心理咨询师</w:t>
            </w:r>
          </w:p>
        </w:tc>
      </w:tr>
      <w:tr w:rsidR="0028491F" w14:paraId="5F3676D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80D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D0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271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A8B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  爽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955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C82C90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B5C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32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9B3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桑梓店街道社工站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12A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娇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8F6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5E857F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AEA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F4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A5E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无影山街道社工站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34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马俊强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327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17F60A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BE2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8C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407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市街道社工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7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DE2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C0061F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CD9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164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历城区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0FD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历城区社工总站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619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侯治茜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006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522BED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CFF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B9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9CC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东风街道社工站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4B5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韩林花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9B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5529355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649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0C4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2A0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42C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季玉鑫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DB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071D2E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DCE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D69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4EC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D02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候金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谛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806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助理社工师,二级心理咨询师</w:t>
            </w:r>
          </w:p>
        </w:tc>
      </w:tr>
      <w:tr w:rsidR="0028491F" w14:paraId="0F5453D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63D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33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9F3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065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葛瑾瑾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6AB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9B7DA9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12B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F8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F8A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长清区文昌街道社工站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A0E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孟庆娟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1C3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1065E6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1CC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12C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章丘区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F6A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章丘区社工总站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D59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张继亮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CE4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10277E9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06C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B4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35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白云湖街道社工站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2C5B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王鑫源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9E8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9C83FAA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018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8B5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10C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曹范街道社工站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742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89F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0EF76B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376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BD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ECE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26C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靳硕君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FB6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6664531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167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76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157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0BB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507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5374B26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C19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CF9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92C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3FA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牛佳雨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47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69CD17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09B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C1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576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高官寨街道社工站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BD5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孙婷婷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ACC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4EA920D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A7A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61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19A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628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琪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B1B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67B3EF0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6E2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DB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FB3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黄河街道社工站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C2A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邹艳萍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423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7814E62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CD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431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C1C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521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侯启昌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5C8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0F8563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C6F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CE0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275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明水街道社工站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6E8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晨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174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7814B3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37C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7ED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61A9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明水街道社工站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576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李学梅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992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1986FD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084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5B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3ED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明水街道社工站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DDD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韩双滢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D7E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DE0C4B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908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48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2F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普集街道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CEF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云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8BA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45620C9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412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563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EB1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普集街道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295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茜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EEF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4B6AFF3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B42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E0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3D7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圣井街道社工站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947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李苗苗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0AC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418E6E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683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0B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6CC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双山街道社工站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E6E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刘玉竹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0DF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B753BC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CC2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EB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9AA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文祖街道社工站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816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魏先晶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A90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8AC448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216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81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4F1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FF5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马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钰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C7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3870C1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634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873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1C7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F1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84D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C1C591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C21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15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EC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圣井街道社工站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2F6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李媛媛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A7D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3974655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ADF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0B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3DE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相公庄街道社工站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E94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  蜜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86F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984BDA2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33B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82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A7E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相公庄街道社工站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40E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天娇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F04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F7E6E5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EFC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B4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B64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相公庄街道社工站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9B1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  伟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8EA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7CB417A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D8F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CF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D5E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枣园街道社工站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138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  慧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F6C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ADFD82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A65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E45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FF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绣惠街道社工站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2C2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晶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D0E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助理社工师，心理健康辅导员</w:t>
            </w:r>
          </w:p>
        </w:tc>
      </w:tr>
      <w:tr w:rsidR="0028491F" w14:paraId="321DD7B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677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302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364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4F4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马立飞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E6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2F51500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A317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13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948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8857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王祺斐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D7B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49DEBBA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565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A8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4BA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66D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悦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14D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AC781A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141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8D5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3EA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91E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  静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B00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BC3A91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318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77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A62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445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李沙沙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CE8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D8F17B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096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AC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B4B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济北街道社工站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6EF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郭作亭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43F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117F69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E88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DA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94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济阳街道社工站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5C9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敏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34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6623831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964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F2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9A0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垛石街道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281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孙老师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499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185E76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D86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D97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490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莱芜区社工总站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5E1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  腾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A58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46FD8C3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BB8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03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EB5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凤城街道社工站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4EE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熠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0B9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7D3C08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997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30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930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凤城街道社工站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BF0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张新培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EFF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2F3972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0D4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89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E7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凤城街道社工站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F115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吴晓晴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5A8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7E3A1A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B63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65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A1B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610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李慧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9C3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74F817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5BE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89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423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鹏泉街道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0AE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段姗姗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491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055551A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C67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B7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09D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口镇街道社工站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15E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云云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43E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A7E270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783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BC2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27A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钢城区社工总站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E2B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吕心翠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C2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118365C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11F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D3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DBF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辛庄街道社工站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A43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栋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889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801E01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21A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38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29F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颜庄街道社工站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EF7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滕永雪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FF3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E0BC34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A1C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3DD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2B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平阴县社工总站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1C6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玉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113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CC4657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23A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73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79F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平阴县社工总站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130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 琼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0D7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4BFA76A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6E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572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2B7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平阴县社工总站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776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靳晓琳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92D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DFA6E0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C1E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AD1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B80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9D4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董翠仙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008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助理社工师,三级心理咨询师</w:t>
            </w:r>
          </w:p>
        </w:tc>
      </w:tr>
      <w:tr w:rsidR="0028491F" w14:paraId="1CD47A9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73C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A1D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809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7E3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单荣慧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0D8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502A178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B89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6E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6F8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商河县社工总站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CFE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E74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6C2C8E3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AC7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05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DB7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韩庙镇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839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杨天雪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6C4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FC482B0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8D0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45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D04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韩庙镇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FD7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刘云华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ED7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1390CFC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640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61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821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2BFC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 景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198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35E48E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B67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133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3DF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贾庄镇社工站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095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张秀娟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15E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E09B69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E8F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EE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B9C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沙河镇社工站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855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徐静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657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0E80C7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48C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A05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814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沙河镇社工站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FEB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高新路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EF6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3BD20A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16B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C4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81C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白桥镇社工站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93A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刘玉琦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D6C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829063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8AE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4D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875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白桥镇社工站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557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侯玉霞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E25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助理社工师，心理健康辅导员</w:t>
            </w:r>
          </w:p>
        </w:tc>
      </w:tr>
      <w:tr w:rsidR="0028491F" w14:paraId="2A763A7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20F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A9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E68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怀仁镇社工站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84F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赵国燕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E39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7B39E6B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2DE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F3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CB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怀仁镇社工站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C2B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李玉燕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3A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3F5730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53C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CB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197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龙桑寺镇社工站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9F0E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万仁霞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B81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3B6EB37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5BC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71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95E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殷巷镇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01B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20F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6FA8AEE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988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B6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CC9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殷巷镇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9EB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  赞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8E7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2C89E1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C2C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89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06A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孙集镇社工站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1A0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卢丽翠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0EF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31AFF4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535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3A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31F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孙集镇社工站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230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杨光丽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7EA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69D29038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E1A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B62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636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许商街道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F16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辛茹茹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43EC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5F61E7F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AC3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EE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C0E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许商街道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5BD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雪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A70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C178D5F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18C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66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CCE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玉皇庙镇社工站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444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张雪纯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A49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7315CFF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33A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13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40F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玉皇庙镇社工站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2D57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陈冉慧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6A5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28CC617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3CD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304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4A5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张坊镇社工站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AB5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刘慧敏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6B5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4DE47D09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14A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2A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ECE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张坊镇社工站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78F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孙晓颖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73B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2F601B8D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B3A3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73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AC8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郑路镇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87D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  悦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2F6B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3F52F50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B77B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B98F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6E8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郑路镇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FBA1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孙丽娟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124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C5270FC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9D8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2BCA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BAA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89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于晓源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1E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1D9AB7B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288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044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E466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F2C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刘均玲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7F9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社会工作师</w:t>
            </w:r>
          </w:p>
        </w:tc>
      </w:tr>
      <w:tr w:rsidR="0028491F" w14:paraId="08B66961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BB12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7D1A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26F0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高新区社工总站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8C85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李昊坤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A12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28CA7D94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6CCD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803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9861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临港街道社工站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7A2F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闫新海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38B7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心理健康辅导员</w:t>
            </w:r>
          </w:p>
        </w:tc>
      </w:tr>
      <w:tr w:rsidR="0028491F" w14:paraId="34B384A6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59F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A309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南部山区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7A9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南部山区社工总站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E97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南山社工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8AD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  <w:tr w:rsidR="0028491F" w14:paraId="066B3685" w14:textId="77777777" w:rsidTr="00DD2258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98F0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17B6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89DE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起步区起航社工总站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E118" w14:textId="77777777" w:rsidR="0028491F" w:rsidRDefault="0028491F" w:rsidP="00DD225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起航社工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0838" w14:textId="77777777" w:rsidR="0028491F" w:rsidRDefault="0028491F" w:rsidP="00DD2258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助理社工师</w:t>
            </w:r>
          </w:p>
        </w:tc>
      </w:tr>
    </w:tbl>
    <w:p w14:paraId="5A174E8D" w14:textId="77777777" w:rsidR="0028491F" w:rsidRDefault="0028491F" w:rsidP="0028491F">
      <w:pPr>
        <w:ind w:right="160"/>
        <w:jc w:val="center"/>
        <w:rPr>
          <w:rFonts w:ascii="宋体" w:eastAsia="宋体" w:hAnsi="宋体"/>
          <w:sz w:val="32"/>
          <w:szCs w:val="32"/>
        </w:rPr>
      </w:pPr>
    </w:p>
    <w:p w14:paraId="58D2ACD2" w14:textId="77777777" w:rsidR="00AA3754" w:rsidRDefault="00AA3754"/>
    <w:sectPr w:rsidR="00AA375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1F"/>
    <w:rsid w:val="00237F17"/>
    <w:rsid w:val="0028491F"/>
    <w:rsid w:val="00A258F7"/>
    <w:rsid w:val="00A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057D"/>
  <w15:chartTrackingRefBased/>
  <w15:docId w15:val="{4653C8AB-C2C0-4D04-944A-1A2FE04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2022-11-23T09:19:00Z</dcterms:created>
  <dcterms:modified xsi:type="dcterms:W3CDTF">2022-11-23T09:19:00Z</dcterms:modified>
</cp:coreProperties>
</file>